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7822934"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search type, tel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Inheritance: Inheriting the other css properties in a css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Ex: rotate(360deg), rotateX(360deg), rotateY(180deg)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r w:rsidR="006609CD">
        <w:rPr>
          <w:sz w:val="24"/>
          <w:szCs w:val="24"/>
        </w:rPr>
        <w:t>J</w:t>
      </w:r>
      <w:r>
        <w:rPr>
          <w:sz w:val="24"/>
          <w:szCs w:val="24"/>
        </w:rPr>
        <w:t>avascript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r w:rsidR="00D6785D">
        <w:rPr>
          <w:sz w:val="24"/>
          <w:szCs w:val="24"/>
        </w:rPr>
        <w:t>J</w:t>
      </w:r>
      <w:r>
        <w:rPr>
          <w:sz w:val="24"/>
          <w:szCs w:val="24"/>
        </w:rPr>
        <w:t>avascript</w:t>
      </w:r>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Details, Summary, datalist,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Try the above exercises on html &amp; css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the  browser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users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Once the width of any device is &lt;= 400px then the .heading &amp; .sub-heading color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color</w:t>
      </w:r>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It is achieved using a property value called display:flex</w:t>
      </w:r>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But you can use flex-direction to row or column to arrange  the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It is a third party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F04335"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It is like a flex box, where you can have items in a row, but maximum 12 items you can have in a row, these items are created with class col, these col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div.row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r>
        <w:rPr>
          <w:sz w:val="24"/>
          <w:szCs w:val="24"/>
        </w:rPr>
        <w:t xml:space="preserve">Goto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r>
        <w:rPr>
          <w:sz w:val="24"/>
          <w:szCs w:val="24"/>
        </w:rPr>
        <w:t>navs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r w:rsidRPr="00DD1A89">
        <w:rPr>
          <w:sz w:val="24"/>
          <w:szCs w:val="24"/>
          <w:highlight w:val="yellow"/>
        </w:rPr>
        <w:t>Javascript</w:t>
      </w:r>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client side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it can be used as a scripting language to write client &amp; server side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javascript</w:t>
      </w:r>
      <w:r w:rsidR="0063730F">
        <w:rPr>
          <w:sz w:val="24"/>
          <w:szCs w:val="24"/>
        </w:rPr>
        <w:t>, client side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Javascript is executed by backend environment like node.js</w:t>
      </w:r>
      <w:r w:rsidR="0063730F">
        <w:rPr>
          <w:sz w:val="24"/>
          <w:szCs w:val="24"/>
        </w:rPr>
        <w:t>, server side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We are going to learn Client side javascript, means it is executed by browser, but we are also going to learn Server side javascript which is executed by node.js later.</w:t>
      </w:r>
    </w:p>
    <w:p w14:paraId="68720E4D" w14:textId="1E7BE1D1" w:rsidR="001D1A63" w:rsidRDefault="0049534D" w:rsidP="00A2032D">
      <w:pPr>
        <w:rPr>
          <w:sz w:val="24"/>
          <w:szCs w:val="24"/>
        </w:rPr>
      </w:pPr>
      <w:r>
        <w:rPr>
          <w:sz w:val="24"/>
          <w:szCs w:val="24"/>
        </w:rPr>
        <w:t>Either you write javascript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Libraries, Frameworks or Tools in Javascript</w:t>
      </w:r>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All the above lists are Javascript libraries &amp; frameworks which simplifies writing javascript code</w:t>
      </w:r>
      <w:r w:rsidR="00397A23">
        <w:rPr>
          <w:sz w:val="24"/>
          <w:szCs w:val="24"/>
        </w:rPr>
        <w:t>, to understand them we must know Javascript first</w:t>
      </w:r>
      <w:r w:rsidR="00391461">
        <w:rPr>
          <w:sz w:val="24"/>
          <w:szCs w:val="24"/>
        </w:rPr>
        <w:t>.</w:t>
      </w:r>
    </w:p>
    <w:p w14:paraId="7A9EF692" w14:textId="3CE1F533" w:rsidR="00391461" w:rsidRDefault="00391461" w:rsidP="007958D5">
      <w:pPr>
        <w:rPr>
          <w:sz w:val="24"/>
          <w:szCs w:val="24"/>
        </w:rPr>
      </w:pPr>
      <w:r>
        <w:rPr>
          <w:sz w:val="24"/>
          <w:szCs w:val="24"/>
        </w:rPr>
        <w:t>You can use &lt;script&gt; tag to add javascript to the HTML document, you can add Javascript directly to the HTML or create a script file and include in the HTML, means there are two types of Javascript</w:t>
      </w:r>
    </w:p>
    <w:p w14:paraId="43888BA8" w14:textId="7E918FB7" w:rsidR="00391461" w:rsidRDefault="00391461" w:rsidP="00391461">
      <w:pPr>
        <w:pStyle w:val="ListParagraph"/>
        <w:numPr>
          <w:ilvl w:val="0"/>
          <w:numId w:val="21"/>
        </w:numPr>
        <w:rPr>
          <w:sz w:val="24"/>
          <w:szCs w:val="24"/>
        </w:rPr>
      </w:pPr>
      <w:r>
        <w:rPr>
          <w:sz w:val="24"/>
          <w:szCs w:val="24"/>
        </w:rPr>
        <w:lastRenderedPageBreak/>
        <w:t>Internal Javascript</w:t>
      </w:r>
    </w:p>
    <w:p w14:paraId="31434888" w14:textId="6A89D76B" w:rsidR="00391461" w:rsidRDefault="00391461" w:rsidP="00391461">
      <w:pPr>
        <w:pStyle w:val="ListParagraph"/>
        <w:numPr>
          <w:ilvl w:val="0"/>
          <w:numId w:val="21"/>
        </w:numPr>
        <w:rPr>
          <w:sz w:val="24"/>
          <w:szCs w:val="24"/>
        </w:rPr>
      </w:pPr>
      <w:r>
        <w:rPr>
          <w:sz w:val="24"/>
          <w:szCs w:val="24"/>
        </w:rPr>
        <w:t>External Javascript</w:t>
      </w:r>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Lexical Structure of Javascript</w:t>
      </w:r>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Inbuilt objects in Javascript</w:t>
      </w:r>
    </w:p>
    <w:p w14:paraId="3B4338E1" w14:textId="251E7ABC" w:rsidR="00CA7E0B" w:rsidRDefault="00CA7E0B" w:rsidP="000E0ED0">
      <w:pPr>
        <w:rPr>
          <w:sz w:val="24"/>
          <w:szCs w:val="24"/>
        </w:rPr>
      </w:pPr>
      <w:r>
        <w:rPr>
          <w:sz w:val="24"/>
          <w:szCs w:val="24"/>
        </w:rPr>
        <w:t>Javascript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Javascript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real world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Javascript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“text/javascript”, so that browser understands what type of script you are writing.</w:t>
      </w:r>
    </w:p>
    <w:p w14:paraId="1526F762" w14:textId="3A0D5851" w:rsidR="009C6D13" w:rsidRDefault="009C6D13" w:rsidP="002E77B2">
      <w:pPr>
        <w:rPr>
          <w:sz w:val="24"/>
          <w:szCs w:val="24"/>
        </w:rPr>
      </w:pPr>
      <w:r>
        <w:rPr>
          <w:sz w:val="24"/>
          <w:szCs w:val="24"/>
        </w:rPr>
        <w:t>document.write():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Javascript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&lt;br&gt;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If both are in the same line use ;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Another mistake in document.write</w:t>
      </w:r>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Variables are memories to store the data, you can store any kind of data in a Javascript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var isMarried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var first_name;// valid, you can use underscores</w:t>
      </w:r>
    </w:p>
    <w:p w14:paraId="2CACAF77" w14:textId="2FCA52A4" w:rsidR="002B471A" w:rsidRDefault="002B471A" w:rsidP="00260199">
      <w:pPr>
        <w:rPr>
          <w:sz w:val="24"/>
          <w:szCs w:val="24"/>
        </w:rPr>
      </w:pPr>
      <w:r>
        <w:rPr>
          <w:sz w:val="24"/>
          <w:szCs w:val="24"/>
        </w:rPr>
        <w:t>var num$xyz;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var abc-xyz;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values the variables take, you can have strings, numbers, boolean,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In Javascript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‘nme’,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r>
        <w:rPr>
          <w:sz w:val="24"/>
          <w:szCs w:val="24"/>
        </w:rPr>
        <w:t>document.write(name); // accessing name variable</w:t>
      </w:r>
    </w:p>
    <w:p w14:paraId="552DACB8" w14:textId="7DD1E53C" w:rsidR="0063241E" w:rsidRDefault="0063241E" w:rsidP="002E77B2">
      <w:pPr>
        <w:rPr>
          <w:sz w:val="24"/>
          <w:szCs w:val="24"/>
        </w:rPr>
      </w:pPr>
      <w:r>
        <w:rPr>
          <w:sz w:val="24"/>
          <w:szCs w:val="24"/>
        </w:rPr>
        <w:t>fullname = “David” + name; // accessing name variable, we are concatenating name with David</w:t>
      </w:r>
    </w:p>
    <w:p w14:paraId="6333F96F" w14:textId="2AE80C58" w:rsidR="00103233" w:rsidRDefault="00103233" w:rsidP="002E77B2">
      <w:pPr>
        <w:rPr>
          <w:sz w:val="24"/>
          <w:szCs w:val="24"/>
        </w:rPr>
      </w:pPr>
      <w:r>
        <w:rPr>
          <w:sz w:val="24"/>
          <w:szCs w:val="24"/>
        </w:rPr>
        <w:t>fullname is the variable that is getting initialized</w:t>
      </w:r>
      <w:r w:rsidR="008108BE">
        <w:rPr>
          <w:sz w:val="24"/>
          <w:szCs w:val="24"/>
        </w:rPr>
        <w:t>, thought it is not using var fullname, it is still okay in javascript</w:t>
      </w:r>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NaN is also a number type which means Not A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We can three types of popup box in javascript</w:t>
      </w:r>
    </w:p>
    <w:p w14:paraId="5807C0BD" w14:textId="1580FD68" w:rsidR="00B31542" w:rsidRDefault="00B31542" w:rsidP="002E77B2">
      <w:pPr>
        <w:rPr>
          <w:sz w:val="24"/>
          <w:szCs w:val="24"/>
        </w:rPr>
      </w:pPr>
      <w:r>
        <w:rPr>
          <w:sz w:val="24"/>
          <w:szCs w:val="24"/>
        </w:rPr>
        <w:t>alert(): creates an alert box</w:t>
      </w:r>
    </w:p>
    <w:p w14:paraId="10864CA3" w14:textId="67D00ECB" w:rsidR="00B31542" w:rsidRDefault="00B31542" w:rsidP="002E77B2">
      <w:pPr>
        <w:rPr>
          <w:sz w:val="24"/>
          <w:szCs w:val="24"/>
        </w:rPr>
      </w:pPr>
      <w:r>
        <w:rPr>
          <w:sz w:val="24"/>
          <w:szCs w:val="24"/>
        </w:rPr>
        <w:t>confirm(): creates a confirm with ok or cancel, returns true/false</w:t>
      </w:r>
    </w:p>
    <w:p w14:paraId="33D4657A" w14:textId="74139863" w:rsidR="00B31542" w:rsidRDefault="00B31542" w:rsidP="002E77B2">
      <w:pPr>
        <w:rPr>
          <w:sz w:val="24"/>
          <w:szCs w:val="24"/>
        </w:rPr>
      </w:pPr>
      <w:r>
        <w:rPr>
          <w:sz w:val="24"/>
          <w:szCs w:val="24"/>
        </w:rPr>
        <w:t>prompt(): accepts an input from the user &amp; returns to the program</w:t>
      </w:r>
      <w:r w:rsidR="00AF337A">
        <w:rPr>
          <w:sz w:val="24"/>
          <w:szCs w:val="24"/>
        </w:rPr>
        <w:t>, the value returned by the prompt will always be string, which can be converted to other types using some inbuilt functions like parseInt(), parseFloat()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Operators in Javascript</w:t>
      </w:r>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primitive types: like string, number, boolean</w:t>
      </w:r>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then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In Javascript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In Javascript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There are two more loops you can write in Javascript</w:t>
      </w:r>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7822935"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To convert string to number we have parseInt() and parseFloat() functions</w:t>
      </w:r>
    </w:p>
    <w:p w14:paraId="04F17697" w14:textId="6636C437" w:rsidR="00BE0CFD" w:rsidRDefault="00BE0CFD" w:rsidP="00DA1B81">
      <w:pPr>
        <w:rPr>
          <w:sz w:val="24"/>
          <w:szCs w:val="24"/>
        </w:rPr>
      </w:pPr>
      <w:r>
        <w:rPr>
          <w:sz w:val="24"/>
          <w:szCs w:val="24"/>
        </w:rPr>
        <w:t>parseInt(): Converts string to integer value ie.., whole numbers</w:t>
      </w:r>
    </w:p>
    <w:p w14:paraId="5E126239" w14:textId="7707282E" w:rsidR="00BE0CFD" w:rsidRDefault="00BE0CFD" w:rsidP="00DA1B81">
      <w:pPr>
        <w:rPr>
          <w:sz w:val="24"/>
          <w:szCs w:val="24"/>
        </w:rPr>
      </w:pPr>
      <w:r>
        <w:rPr>
          <w:sz w:val="24"/>
          <w:szCs w:val="24"/>
        </w:rPr>
        <w:t>parseFloat():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r>
        <w:rPr>
          <w:sz w:val="24"/>
          <w:szCs w:val="24"/>
        </w:rPr>
        <w:t>parseInt(“3.2”): returns 3</w:t>
      </w:r>
    </w:p>
    <w:p w14:paraId="794B61CB" w14:textId="14E72F9E" w:rsidR="00901F56" w:rsidRDefault="00901F56" w:rsidP="00DA1B81">
      <w:pPr>
        <w:rPr>
          <w:sz w:val="24"/>
          <w:szCs w:val="24"/>
        </w:rPr>
      </w:pPr>
      <w:r>
        <w:rPr>
          <w:sz w:val="24"/>
          <w:szCs w:val="24"/>
        </w:rPr>
        <w:t>parseFloat(“3.2”):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The above code uses parseInt() for 3.2 but the value will be 3 which is assigned to a, however 8.9 is passed to parseFloat() which is assigned to b, it doesn’t ignore the fractional points.</w:t>
      </w:r>
    </w:p>
    <w:p w14:paraId="57A55FD2" w14:textId="4AC9CB44" w:rsidR="00901F56" w:rsidRDefault="00144FB1" w:rsidP="00DA1B81">
      <w:pPr>
        <w:rPr>
          <w:sz w:val="24"/>
          <w:szCs w:val="24"/>
        </w:rPr>
      </w:pPr>
      <w:r>
        <w:rPr>
          <w:sz w:val="24"/>
          <w:szCs w:val="24"/>
        </w:rPr>
        <w:t>parseInt() &amp; parseFloat()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since abc1234xyz and hello1234 can’t be converted to number they return NaN.</w:t>
      </w:r>
    </w:p>
    <w:p w14:paraId="7636C070" w14:textId="15E1DACE" w:rsidR="00090129" w:rsidRDefault="00090129" w:rsidP="00DA1B81">
      <w:pPr>
        <w:rPr>
          <w:sz w:val="24"/>
          <w:szCs w:val="24"/>
        </w:rPr>
      </w:pPr>
      <w:r>
        <w:rPr>
          <w:sz w:val="24"/>
          <w:szCs w:val="24"/>
        </w:rPr>
        <w:t>However if the beginning characters of the string is numbers then parseInt() or parseFloat()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Functions in Javascript</w:t>
      </w:r>
    </w:p>
    <w:p w14:paraId="742745F3" w14:textId="6F1DA783" w:rsidR="005B50BC" w:rsidRDefault="005B50BC" w:rsidP="00A2032D">
      <w:pPr>
        <w:rPr>
          <w:sz w:val="24"/>
          <w:szCs w:val="24"/>
        </w:rPr>
      </w:pPr>
      <w:r>
        <w:rPr>
          <w:sz w:val="24"/>
          <w:szCs w:val="24"/>
        </w:rPr>
        <w:t>They can have statements which are reusable so that you can call whenever necessary, in Javascript function is created using function keyword followed by names.</w:t>
      </w:r>
    </w:p>
    <w:p w14:paraId="5FB0509D" w14:textId="2B7CD697" w:rsidR="005B50BC" w:rsidRDefault="00AE0DAC" w:rsidP="00A2032D">
      <w:pPr>
        <w:rPr>
          <w:sz w:val="24"/>
          <w:szCs w:val="24"/>
        </w:rPr>
      </w:pPr>
      <w:r>
        <w:rPr>
          <w:sz w:val="24"/>
          <w:szCs w:val="24"/>
        </w:rPr>
        <w:t>The statements what you write in the functions are executed whenever you call, in Javascript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You can call the function by its name and passing arguments to it if it takes any parameter, in Javascript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like click, submit, keyup, keydown,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r>
        <w:rPr>
          <w:sz w:val="24"/>
          <w:szCs w:val="24"/>
        </w:rPr>
        <w:t>MouseEvent, KeyboardEvent, WindowEvent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onclick, onmouseover, onmouseout, onsubmit, onload, ondbclick, onkeyup, onkeydown, onblur, onfocus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When you click on Button3, hello()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r>
        <w:rPr>
          <w:sz w:val="24"/>
          <w:szCs w:val="24"/>
        </w:rPr>
        <w:t>onmouseover, onmouseout, onsubmit, onfocus, onblur, onchange and so on.</w:t>
      </w:r>
    </w:p>
    <w:p w14:paraId="6F97F116" w14:textId="132AA70B" w:rsidR="005F0B0C" w:rsidRDefault="005F0B0C" w:rsidP="00A2032D">
      <w:pPr>
        <w:rPr>
          <w:sz w:val="24"/>
          <w:szCs w:val="24"/>
        </w:rPr>
      </w:pPr>
      <w:r w:rsidRPr="005F0B0C">
        <w:rPr>
          <w:sz w:val="24"/>
          <w:szCs w:val="24"/>
          <w:highlight w:val="yellow"/>
        </w:rPr>
        <w:t>onmouseover &amp; onmouseout:</w:t>
      </w:r>
      <w:r>
        <w:rPr>
          <w:sz w:val="24"/>
          <w:szCs w:val="24"/>
        </w:rPr>
        <w:t xml:space="preserve"> It occurs when you place mouse over an HTML element, onmouseout occurs when you move mouse out of the HTM element</w:t>
      </w:r>
    </w:p>
    <w:p w14:paraId="66570F42" w14:textId="78ED4283" w:rsidR="005F0B0C" w:rsidRDefault="005F0B0C" w:rsidP="00A2032D">
      <w:pPr>
        <w:rPr>
          <w:sz w:val="24"/>
          <w:szCs w:val="24"/>
        </w:rPr>
      </w:pPr>
      <w:r w:rsidRPr="005F0B0C">
        <w:rPr>
          <w:sz w:val="24"/>
          <w:szCs w:val="24"/>
          <w:highlight w:val="yellow"/>
        </w:rPr>
        <w:t>onsubmit:</w:t>
      </w:r>
      <w:r>
        <w:rPr>
          <w:sz w:val="24"/>
          <w:szCs w:val="24"/>
        </w:rPr>
        <w:t xml:space="preserve"> It occurs when you submit the form and click on submit button</w:t>
      </w:r>
    </w:p>
    <w:p w14:paraId="411D925A" w14:textId="58BF144A" w:rsidR="005F0B0C" w:rsidRDefault="005F0B0C" w:rsidP="00A2032D">
      <w:pPr>
        <w:rPr>
          <w:sz w:val="24"/>
          <w:szCs w:val="24"/>
        </w:rPr>
      </w:pPr>
      <w:r w:rsidRPr="005F0B0C">
        <w:rPr>
          <w:sz w:val="24"/>
          <w:szCs w:val="24"/>
          <w:highlight w:val="yellow"/>
        </w:rPr>
        <w:t>onfocus:</w:t>
      </w:r>
      <w:r>
        <w:rPr>
          <w:sz w:val="24"/>
          <w:szCs w:val="24"/>
        </w:rPr>
        <w:t xml:space="preserve"> When you focus on HTML element, i.e., when you focus on input element</w:t>
      </w:r>
    </w:p>
    <w:p w14:paraId="357A49C7" w14:textId="567E70A0" w:rsidR="005F0B0C" w:rsidRDefault="005F0B0C" w:rsidP="00A2032D">
      <w:pPr>
        <w:rPr>
          <w:sz w:val="24"/>
          <w:szCs w:val="24"/>
        </w:rPr>
      </w:pPr>
      <w:r w:rsidRPr="005F0B0C">
        <w:rPr>
          <w:sz w:val="24"/>
          <w:szCs w:val="24"/>
          <w:highlight w:val="yellow"/>
        </w:rPr>
        <w:t>onblur:</w:t>
      </w:r>
      <w:r>
        <w:rPr>
          <w:sz w:val="24"/>
          <w:szCs w:val="24"/>
        </w:rPr>
        <w:t xml:space="preserve"> It is opposite of onfocus.</w:t>
      </w:r>
    </w:p>
    <w:p w14:paraId="4BB39E6A" w14:textId="099E28B1" w:rsidR="005F0B0C" w:rsidRDefault="005F0B0C" w:rsidP="00A2032D">
      <w:pPr>
        <w:rPr>
          <w:sz w:val="24"/>
          <w:szCs w:val="24"/>
        </w:rPr>
      </w:pPr>
      <w:r w:rsidRPr="005F0B0C">
        <w:rPr>
          <w:sz w:val="24"/>
          <w:szCs w:val="24"/>
          <w:highlight w:val="yellow"/>
        </w:rPr>
        <w:t>onchange:</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test(event) will pass the event object generated by the HTML element, the event.target gives the html element that generated the event, event.target.innerHTML is another property that changes the content of the HTML element that generated the event.</w:t>
      </w:r>
    </w:p>
    <w:p w14:paraId="44939A15" w14:textId="410B54E3" w:rsidR="007C5E1B" w:rsidRDefault="007C5E1B" w:rsidP="00A2032D">
      <w:pPr>
        <w:rPr>
          <w:sz w:val="24"/>
          <w:szCs w:val="24"/>
        </w:rPr>
      </w:pPr>
      <w:r>
        <w:rPr>
          <w:sz w:val="24"/>
          <w:szCs w:val="24"/>
        </w:rPr>
        <w:t>Note: target is the property of event object, since it is an HTML element, innerHTML you can access, as innerHTML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Using Javascript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ex: if firstname characters &lt; 3, then show the alert - firstname must be morethan 3 characters, similarly lastname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0FEC0242" w:rsidR="007864FF"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p w14:paraId="6C1F5BB7" w14:textId="530FE91A" w:rsidR="00044210" w:rsidRDefault="00044210" w:rsidP="00044210">
      <w:pPr>
        <w:rPr>
          <w:sz w:val="24"/>
          <w:szCs w:val="24"/>
        </w:rPr>
      </w:pPr>
    </w:p>
    <w:p w14:paraId="246E754C" w14:textId="2C1BBA01" w:rsidR="00044210" w:rsidRDefault="00832F0C" w:rsidP="00044210">
      <w:pPr>
        <w:rPr>
          <w:sz w:val="24"/>
          <w:szCs w:val="24"/>
        </w:rPr>
      </w:pPr>
      <w:r w:rsidRPr="00832F0C">
        <w:rPr>
          <w:sz w:val="24"/>
          <w:szCs w:val="24"/>
          <w:highlight w:val="yellow"/>
        </w:rPr>
        <w:t>Solution for registration form validation</w:t>
      </w:r>
    </w:p>
    <w:p w14:paraId="3EBB86AA" w14:textId="301B1FC0" w:rsidR="00832F0C" w:rsidRDefault="00832F0C" w:rsidP="00044210">
      <w:pPr>
        <w:rPr>
          <w:sz w:val="24"/>
          <w:szCs w:val="24"/>
        </w:rPr>
      </w:pPr>
      <w:r w:rsidRPr="00832F0C">
        <w:rPr>
          <w:sz w:val="24"/>
          <w:szCs w:val="24"/>
          <w:highlight w:val="yellow"/>
        </w:rPr>
        <w:t>day9/ex1.html</w:t>
      </w:r>
    </w:p>
    <w:p w14:paraId="1B9DD435" w14:textId="2FDABDDC" w:rsidR="00832F0C" w:rsidRDefault="00832F0C" w:rsidP="00044210">
      <w:pPr>
        <w:rPr>
          <w:sz w:val="24"/>
          <w:szCs w:val="24"/>
        </w:rPr>
      </w:pPr>
      <w:r>
        <w:rPr>
          <w:noProof/>
          <w:sz w:val="24"/>
          <w:szCs w:val="24"/>
        </w:rPr>
        <w:lastRenderedPageBreak/>
        <w:drawing>
          <wp:inline distT="0" distB="0" distL="0" distR="0" wp14:anchorId="0F1C56CF" wp14:editId="6D7E6986">
            <wp:extent cx="5727700" cy="295529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r>
        <w:rPr>
          <w:noProof/>
          <w:sz w:val="24"/>
          <w:szCs w:val="24"/>
        </w:rPr>
        <w:drawing>
          <wp:inline distT="0" distB="0" distL="0" distR="0" wp14:anchorId="36656793" wp14:editId="60F53D1D">
            <wp:extent cx="5731510" cy="245618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5B25E6F" w14:textId="4138F343" w:rsidR="00832F0C" w:rsidRDefault="00832F0C" w:rsidP="00044210">
      <w:pPr>
        <w:rPr>
          <w:sz w:val="24"/>
          <w:szCs w:val="24"/>
        </w:rPr>
      </w:pPr>
      <w:r w:rsidRPr="00832F0C">
        <w:rPr>
          <w:sz w:val="24"/>
          <w:szCs w:val="24"/>
          <w:highlight w:val="yellow"/>
        </w:rPr>
        <w:t>day9/ex1</w:t>
      </w:r>
      <w:r>
        <w:rPr>
          <w:sz w:val="24"/>
          <w:szCs w:val="24"/>
          <w:highlight w:val="yellow"/>
        </w:rPr>
        <w:t>scripts</w:t>
      </w:r>
      <w:r w:rsidRPr="00832F0C">
        <w:rPr>
          <w:sz w:val="24"/>
          <w:szCs w:val="24"/>
          <w:highlight w:val="yellow"/>
        </w:rPr>
        <w:t>.js</w:t>
      </w:r>
    </w:p>
    <w:p w14:paraId="2C07B4EC" w14:textId="5A3CD140" w:rsidR="00832F0C" w:rsidRDefault="00832F0C" w:rsidP="00044210">
      <w:pPr>
        <w:rPr>
          <w:sz w:val="24"/>
          <w:szCs w:val="24"/>
        </w:rPr>
      </w:pPr>
      <w:r>
        <w:rPr>
          <w:noProof/>
          <w:sz w:val="24"/>
          <w:szCs w:val="24"/>
        </w:rPr>
        <w:lastRenderedPageBreak/>
        <w:drawing>
          <wp:inline distT="0" distB="0" distL="0" distR="0" wp14:anchorId="0E432822" wp14:editId="359CFFFB">
            <wp:extent cx="5727700" cy="411861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r w:rsidR="00C72F43">
        <w:rPr>
          <w:noProof/>
          <w:sz w:val="24"/>
          <w:szCs w:val="24"/>
          <w:highlight w:val="yellow"/>
        </w:rPr>
        <w:drawing>
          <wp:inline distT="0" distB="0" distL="0" distR="0" wp14:anchorId="6557A105" wp14:editId="6DC92FD4">
            <wp:extent cx="5727700" cy="405257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6A345A31" w14:textId="5FE6CC42" w:rsidR="00C72F43" w:rsidRDefault="00C72F43" w:rsidP="00044210">
      <w:pPr>
        <w:rPr>
          <w:sz w:val="24"/>
          <w:szCs w:val="24"/>
        </w:rPr>
      </w:pPr>
      <w:r w:rsidRPr="00C72F43">
        <w:rPr>
          <w:sz w:val="24"/>
          <w:szCs w:val="24"/>
          <w:highlight w:val="yellow"/>
        </w:rPr>
        <w:t>Output:</w:t>
      </w:r>
    </w:p>
    <w:p w14:paraId="3436E940" w14:textId="4F8DE913" w:rsidR="00C72F43" w:rsidRDefault="00C72F43" w:rsidP="00044210">
      <w:pPr>
        <w:rPr>
          <w:sz w:val="24"/>
          <w:szCs w:val="24"/>
        </w:rPr>
      </w:pPr>
      <w:r>
        <w:rPr>
          <w:noProof/>
          <w:sz w:val="24"/>
          <w:szCs w:val="24"/>
        </w:rPr>
        <w:lastRenderedPageBreak/>
        <w:drawing>
          <wp:inline distT="0" distB="0" distL="0" distR="0" wp14:anchorId="4D99E3FD" wp14:editId="64D71E0F">
            <wp:extent cx="5727700" cy="179959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12336648" w14:textId="06E1746A" w:rsidR="00F37CDF" w:rsidRDefault="0029512E" w:rsidP="00044210">
      <w:pPr>
        <w:rPr>
          <w:sz w:val="24"/>
          <w:szCs w:val="24"/>
        </w:rPr>
      </w:pPr>
      <w:r w:rsidRPr="0029512E">
        <w:rPr>
          <w:sz w:val="24"/>
          <w:szCs w:val="24"/>
          <w:highlight w:val="yellow"/>
        </w:rPr>
        <w:t>Inbuilt objects and their properties &amp; behaviours</w:t>
      </w:r>
    </w:p>
    <w:p w14:paraId="4F2744AE" w14:textId="05230F19" w:rsidR="0029512E" w:rsidRDefault="0029512E" w:rsidP="00044210">
      <w:pPr>
        <w:rPr>
          <w:sz w:val="24"/>
          <w:szCs w:val="24"/>
        </w:rPr>
      </w:pPr>
      <w:r w:rsidRPr="0029512E">
        <w:rPr>
          <w:sz w:val="24"/>
          <w:szCs w:val="24"/>
          <w:highlight w:val="yellow"/>
        </w:rPr>
        <w:t>document:</w:t>
      </w:r>
      <w:r>
        <w:rPr>
          <w:sz w:val="24"/>
          <w:szCs w:val="24"/>
        </w:rPr>
        <w:t xml:space="preserve"> It refers to the DOM of the browser, it has methods like write(), getElementById()</w:t>
      </w:r>
    </w:p>
    <w:p w14:paraId="2D06F3CC" w14:textId="44730BA4" w:rsidR="0029512E" w:rsidRDefault="0029512E" w:rsidP="00044210">
      <w:pPr>
        <w:rPr>
          <w:sz w:val="24"/>
          <w:szCs w:val="24"/>
        </w:rPr>
      </w:pPr>
      <w:r w:rsidRPr="0029512E">
        <w:rPr>
          <w:sz w:val="24"/>
          <w:szCs w:val="24"/>
          <w:highlight w:val="yellow"/>
        </w:rPr>
        <w:t>Date:</w:t>
      </w:r>
      <w:r>
        <w:rPr>
          <w:sz w:val="24"/>
          <w:szCs w:val="24"/>
        </w:rPr>
        <w:t xml:space="preserve"> It gives you the date, it has methods like getYear(), getDate(), getMonth() and so on</w:t>
      </w:r>
    </w:p>
    <w:p w14:paraId="0C92715E" w14:textId="2A364D79" w:rsidR="0029512E" w:rsidRDefault="0029512E" w:rsidP="00044210">
      <w:pPr>
        <w:rPr>
          <w:sz w:val="24"/>
          <w:szCs w:val="24"/>
        </w:rPr>
      </w:pPr>
      <w:r w:rsidRPr="0029512E">
        <w:rPr>
          <w:sz w:val="24"/>
          <w:szCs w:val="24"/>
          <w:highlight w:val="yellow"/>
        </w:rPr>
        <w:t>Math:</w:t>
      </w:r>
      <w:r>
        <w:rPr>
          <w:sz w:val="24"/>
          <w:szCs w:val="24"/>
        </w:rPr>
        <w:t xml:space="preserve"> It gives you mathematical operations like round(), floor(), ceil(), random(), PI, E and so on</w:t>
      </w:r>
    </w:p>
    <w:p w14:paraId="0046DA0D" w14:textId="6D825050" w:rsidR="0029512E" w:rsidRDefault="0029512E" w:rsidP="00044210">
      <w:pPr>
        <w:rPr>
          <w:sz w:val="24"/>
          <w:szCs w:val="24"/>
        </w:rPr>
      </w:pPr>
      <w:r w:rsidRPr="00540AAE">
        <w:rPr>
          <w:sz w:val="24"/>
          <w:szCs w:val="24"/>
          <w:highlight w:val="yellow"/>
        </w:rPr>
        <w:t>String:</w:t>
      </w:r>
      <w:r>
        <w:rPr>
          <w:sz w:val="24"/>
          <w:szCs w:val="24"/>
        </w:rPr>
        <w:t xml:space="preserve"> It is an object with functions like toUppercase(), toLowerCase(), indexOf(), lastIndexOf() and so on</w:t>
      </w:r>
    </w:p>
    <w:p w14:paraId="3B500B64" w14:textId="695C2D79" w:rsidR="00540AAE" w:rsidRDefault="00EB225D" w:rsidP="00044210">
      <w:pPr>
        <w:rPr>
          <w:sz w:val="24"/>
          <w:szCs w:val="24"/>
        </w:rPr>
      </w:pPr>
      <w:r w:rsidRPr="00EB225D">
        <w:rPr>
          <w:sz w:val="24"/>
          <w:szCs w:val="24"/>
          <w:highlight w:val="yellow"/>
        </w:rPr>
        <w:t>ex2date.html</w:t>
      </w:r>
    </w:p>
    <w:p w14:paraId="10497D43" w14:textId="73014962" w:rsidR="00EB225D" w:rsidRDefault="00EB225D" w:rsidP="00044210">
      <w:pPr>
        <w:rPr>
          <w:sz w:val="24"/>
          <w:szCs w:val="24"/>
        </w:rPr>
      </w:pPr>
      <w:r>
        <w:rPr>
          <w:noProof/>
          <w:sz w:val="24"/>
          <w:szCs w:val="24"/>
        </w:rPr>
        <w:drawing>
          <wp:inline distT="0" distB="0" distL="0" distR="0" wp14:anchorId="4A798927" wp14:editId="09F4259A">
            <wp:extent cx="5727700" cy="3877310"/>
            <wp:effectExtent l="0" t="0" r="635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136938B4" w14:textId="43E9DF1C" w:rsidR="00EB225D" w:rsidRDefault="00A30823" w:rsidP="00044210">
      <w:pPr>
        <w:rPr>
          <w:sz w:val="24"/>
          <w:szCs w:val="24"/>
        </w:rPr>
      </w:pPr>
      <w:r w:rsidRPr="00A30823">
        <w:rPr>
          <w:sz w:val="24"/>
          <w:szCs w:val="24"/>
          <w:highlight w:val="yellow"/>
        </w:rPr>
        <w:t>Output:</w:t>
      </w:r>
    </w:p>
    <w:p w14:paraId="7E211B4C" w14:textId="0F17C28F" w:rsidR="00A30823" w:rsidRDefault="00A30823" w:rsidP="00044210">
      <w:pPr>
        <w:rPr>
          <w:sz w:val="24"/>
          <w:szCs w:val="24"/>
        </w:rPr>
      </w:pPr>
      <w:r>
        <w:rPr>
          <w:noProof/>
          <w:sz w:val="24"/>
          <w:szCs w:val="24"/>
        </w:rPr>
        <w:lastRenderedPageBreak/>
        <w:drawing>
          <wp:inline distT="0" distB="0" distL="0" distR="0" wp14:anchorId="5357CE51" wp14:editId="24AAF24C">
            <wp:extent cx="5727700" cy="3196590"/>
            <wp:effectExtent l="0" t="0" r="635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1D8FB414" w14:textId="4738CC17" w:rsidR="00007D1E" w:rsidRDefault="00007D1E" w:rsidP="00044210">
      <w:pPr>
        <w:rPr>
          <w:sz w:val="24"/>
          <w:szCs w:val="24"/>
        </w:rPr>
      </w:pPr>
      <w:r w:rsidRPr="00007D1E">
        <w:rPr>
          <w:sz w:val="24"/>
          <w:szCs w:val="24"/>
          <w:highlight w:val="yellow"/>
        </w:rPr>
        <w:t>Note:</w:t>
      </w:r>
      <w:r>
        <w:rPr>
          <w:sz w:val="24"/>
          <w:szCs w:val="24"/>
        </w:rPr>
        <w:t xml:space="preserve"> new is a keyword used to create a memory for an object, the Date() is a constructor that initializes the object</w:t>
      </w:r>
    </w:p>
    <w:p w14:paraId="68FA6485" w14:textId="1980EB29" w:rsidR="00007D1E" w:rsidRDefault="00007D1E" w:rsidP="00044210">
      <w:pPr>
        <w:rPr>
          <w:sz w:val="24"/>
          <w:szCs w:val="24"/>
        </w:rPr>
      </w:pPr>
      <w:r w:rsidRPr="00007D1E">
        <w:rPr>
          <w:sz w:val="24"/>
          <w:szCs w:val="24"/>
          <w:highlight w:val="yellow"/>
        </w:rPr>
        <w:t>Note:</w:t>
      </w:r>
      <w:r>
        <w:rPr>
          <w:sz w:val="24"/>
          <w:szCs w:val="24"/>
        </w:rPr>
        <w:t xml:space="preserve"> When you want to create object you will use the syntax with new keyword i.e.,</w:t>
      </w:r>
    </w:p>
    <w:p w14:paraId="01CA393F" w14:textId="5BC08471" w:rsidR="00007D1E" w:rsidRDefault="00007D1E" w:rsidP="00044210">
      <w:pPr>
        <w:rPr>
          <w:sz w:val="24"/>
          <w:szCs w:val="24"/>
        </w:rPr>
      </w:pPr>
      <w:r>
        <w:rPr>
          <w:sz w:val="24"/>
          <w:szCs w:val="24"/>
        </w:rPr>
        <w:t>var d = new Date();</w:t>
      </w:r>
    </w:p>
    <w:p w14:paraId="2F1BCFB2" w14:textId="58243AC8" w:rsidR="00013062" w:rsidRDefault="00007D1E" w:rsidP="00044210">
      <w:pPr>
        <w:rPr>
          <w:sz w:val="24"/>
          <w:szCs w:val="24"/>
        </w:rPr>
      </w:pPr>
      <w:r w:rsidRPr="00007D1E">
        <w:rPr>
          <w:sz w:val="24"/>
          <w:szCs w:val="24"/>
          <w:highlight w:val="yellow"/>
        </w:rPr>
        <w:t>Working with Math functions</w:t>
      </w:r>
    </w:p>
    <w:p w14:paraId="00EFEB05" w14:textId="58D4C0B6" w:rsidR="00007D1E" w:rsidRDefault="00972BDA" w:rsidP="00044210">
      <w:pPr>
        <w:rPr>
          <w:sz w:val="24"/>
          <w:szCs w:val="24"/>
        </w:rPr>
      </w:pPr>
      <w:r>
        <w:rPr>
          <w:sz w:val="24"/>
          <w:szCs w:val="24"/>
        </w:rPr>
        <w:t>Since Math object is by default available you can use Math directly as</w:t>
      </w:r>
    </w:p>
    <w:p w14:paraId="74F1FB27" w14:textId="6268A92B" w:rsidR="00972BDA" w:rsidRDefault="00972BDA" w:rsidP="00044210">
      <w:pPr>
        <w:rPr>
          <w:sz w:val="24"/>
          <w:szCs w:val="24"/>
        </w:rPr>
      </w:pPr>
      <w:r>
        <w:rPr>
          <w:sz w:val="24"/>
          <w:szCs w:val="24"/>
        </w:rPr>
        <w:t>Math.PI, Math.ceil(), Math.floor()</w:t>
      </w:r>
      <w:r w:rsidR="00C91348">
        <w:rPr>
          <w:sz w:val="24"/>
          <w:szCs w:val="24"/>
        </w:rPr>
        <w:t xml:space="preserve"> and so on</w:t>
      </w:r>
    </w:p>
    <w:p w14:paraId="642EB494" w14:textId="1AB01862" w:rsidR="00C91348" w:rsidRDefault="00C91348" w:rsidP="00044210">
      <w:pPr>
        <w:rPr>
          <w:sz w:val="24"/>
          <w:szCs w:val="24"/>
        </w:rPr>
      </w:pPr>
      <w:r>
        <w:rPr>
          <w:sz w:val="24"/>
          <w:szCs w:val="24"/>
        </w:rPr>
        <w:t>Since document object is by default available you can use document directly as</w:t>
      </w:r>
    </w:p>
    <w:p w14:paraId="70A427F6" w14:textId="3F3926CC" w:rsidR="00C91348" w:rsidRDefault="00C91348" w:rsidP="00044210">
      <w:pPr>
        <w:rPr>
          <w:sz w:val="24"/>
          <w:szCs w:val="24"/>
        </w:rPr>
      </w:pPr>
      <w:r>
        <w:rPr>
          <w:sz w:val="24"/>
          <w:szCs w:val="24"/>
        </w:rPr>
        <w:t>document.forms, document.write()</w:t>
      </w:r>
    </w:p>
    <w:p w14:paraId="0E924065" w14:textId="0599B366" w:rsidR="0022381C" w:rsidRDefault="003914EE" w:rsidP="00044210">
      <w:pPr>
        <w:rPr>
          <w:sz w:val="24"/>
          <w:szCs w:val="24"/>
        </w:rPr>
      </w:pPr>
      <w:r>
        <w:rPr>
          <w:sz w:val="24"/>
          <w:szCs w:val="24"/>
        </w:rPr>
        <w:t>Math has two main properties like PI &amp; E</w:t>
      </w:r>
    </w:p>
    <w:p w14:paraId="7484033A" w14:textId="1CE5E670" w:rsidR="003914EE" w:rsidRDefault="003914EE" w:rsidP="00044210">
      <w:pPr>
        <w:rPr>
          <w:sz w:val="24"/>
          <w:szCs w:val="24"/>
        </w:rPr>
      </w:pPr>
      <w:r>
        <w:rPr>
          <w:sz w:val="24"/>
          <w:szCs w:val="24"/>
        </w:rPr>
        <w:t>PI: Gives PI value, which can be used in finding area</w:t>
      </w:r>
    </w:p>
    <w:p w14:paraId="3AC605F8" w14:textId="1CC0CDAF" w:rsidR="003914EE" w:rsidRDefault="003914EE" w:rsidP="00044210">
      <w:pPr>
        <w:rPr>
          <w:sz w:val="24"/>
          <w:szCs w:val="24"/>
        </w:rPr>
      </w:pPr>
      <w:r>
        <w:rPr>
          <w:sz w:val="24"/>
          <w:szCs w:val="24"/>
        </w:rPr>
        <w:t>E: Gives exponential value</w:t>
      </w:r>
    </w:p>
    <w:p w14:paraId="2B9F7796" w14:textId="7521F183" w:rsidR="003914EE" w:rsidRDefault="003914EE" w:rsidP="00044210">
      <w:pPr>
        <w:rPr>
          <w:sz w:val="24"/>
          <w:szCs w:val="24"/>
        </w:rPr>
      </w:pPr>
      <w:r>
        <w:rPr>
          <w:sz w:val="24"/>
          <w:szCs w:val="24"/>
        </w:rPr>
        <w:t>Math has many functions like</w:t>
      </w:r>
    </w:p>
    <w:p w14:paraId="323B1551" w14:textId="58B70728" w:rsidR="003914EE" w:rsidRDefault="003914EE" w:rsidP="00044210">
      <w:pPr>
        <w:rPr>
          <w:sz w:val="24"/>
          <w:szCs w:val="24"/>
        </w:rPr>
      </w:pPr>
      <w:r>
        <w:rPr>
          <w:sz w:val="24"/>
          <w:szCs w:val="24"/>
        </w:rPr>
        <w:t>random(): to randomly generate numbers</w:t>
      </w:r>
    </w:p>
    <w:p w14:paraId="009A5F67" w14:textId="177DEC14" w:rsidR="003914EE" w:rsidRDefault="003914EE" w:rsidP="00044210">
      <w:pPr>
        <w:rPr>
          <w:sz w:val="24"/>
          <w:szCs w:val="24"/>
        </w:rPr>
      </w:pPr>
      <w:r>
        <w:rPr>
          <w:sz w:val="24"/>
          <w:szCs w:val="24"/>
        </w:rPr>
        <w:t>round(): to roundup the numbers to whole numbers</w:t>
      </w:r>
    </w:p>
    <w:p w14:paraId="54D66C7E" w14:textId="078546F4" w:rsidR="003914EE" w:rsidRDefault="003914EE" w:rsidP="00044210">
      <w:pPr>
        <w:rPr>
          <w:sz w:val="24"/>
          <w:szCs w:val="24"/>
        </w:rPr>
      </w:pPr>
      <w:r>
        <w:rPr>
          <w:sz w:val="24"/>
          <w:szCs w:val="24"/>
        </w:rPr>
        <w:t>ceil(): to roundup the numbers to the next whole number, i.e., Math.ceil(4.4): it will be 5.0</w:t>
      </w:r>
    </w:p>
    <w:p w14:paraId="601DF8CA" w14:textId="78459227" w:rsidR="003914EE" w:rsidRDefault="003914EE" w:rsidP="00044210">
      <w:pPr>
        <w:rPr>
          <w:sz w:val="24"/>
          <w:szCs w:val="24"/>
        </w:rPr>
      </w:pPr>
      <w:r>
        <w:rPr>
          <w:sz w:val="24"/>
          <w:szCs w:val="24"/>
        </w:rPr>
        <w:t>floor(): to roundup the numbers to previous whole number, i.e., Math.floor(4.4): it will be 4.0</w:t>
      </w:r>
    </w:p>
    <w:p w14:paraId="2004DF13" w14:textId="22C7028C" w:rsidR="00C45E3C" w:rsidRDefault="00C45E3C" w:rsidP="00044210">
      <w:pPr>
        <w:rPr>
          <w:sz w:val="24"/>
          <w:szCs w:val="24"/>
        </w:rPr>
      </w:pPr>
      <w:r>
        <w:rPr>
          <w:sz w:val="24"/>
          <w:szCs w:val="24"/>
        </w:rPr>
        <w:t>pow(): to find power of a specific number</w:t>
      </w:r>
    </w:p>
    <w:p w14:paraId="47B973E0" w14:textId="5135E638" w:rsidR="00C45E3C" w:rsidRDefault="00190A2E" w:rsidP="00044210">
      <w:pPr>
        <w:rPr>
          <w:sz w:val="24"/>
          <w:szCs w:val="24"/>
        </w:rPr>
      </w:pPr>
      <w:r w:rsidRPr="00190A2E">
        <w:rPr>
          <w:sz w:val="24"/>
          <w:szCs w:val="24"/>
          <w:highlight w:val="yellow"/>
        </w:rPr>
        <w:lastRenderedPageBreak/>
        <w:t>ex3math.html</w:t>
      </w:r>
    </w:p>
    <w:p w14:paraId="1BCDCCA3" w14:textId="1ED9FCC3" w:rsidR="00190A2E" w:rsidRDefault="00190A2E" w:rsidP="00044210">
      <w:pPr>
        <w:rPr>
          <w:sz w:val="24"/>
          <w:szCs w:val="24"/>
        </w:rPr>
      </w:pPr>
      <w:r>
        <w:rPr>
          <w:noProof/>
          <w:sz w:val="24"/>
          <w:szCs w:val="24"/>
        </w:rPr>
        <w:drawing>
          <wp:inline distT="0" distB="0" distL="0" distR="0" wp14:anchorId="0B6EB48B" wp14:editId="14A91A68">
            <wp:extent cx="5727700" cy="4645025"/>
            <wp:effectExtent l="0" t="0" r="635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4645025"/>
                    </a:xfrm>
                    <a:prstGeom prst="rect">
                      <a:avLst/>
                    </a:prstGeom>
                    <a:noFill/>
                    <a:ln>
                      <a:noFill/>
                    </a:ln>
                  </pic:spPr>
                </pic:pic>
              </a:graphicData>
            </a:graphic>
          </wp:inline>
        </w:drawing>
      </w:r>
    </w:p>
    <w:p w14:paraId="2BC28907" w14:textId="637F1FFD" w:rsidR="00190A2E" w:rsidRDefault="00190A2E" w:rsidP="00044210">
      <w:pPr>
        <w:rPr>
          <w:sz w:val="24"/>
          <w:szCs w:val="24"/>
        </w:rPr>
      </w:pPr>
      <w:r w:rsidRPr="00190A2E">
        <w:rPr>
          <w:sz w:val="24"/>
          <w:szCs w:val="24"/>
          <w:highlight w:val="yellow"/>
        </w:rPr>
        <w:t>Output:</w:t>
      </w:r>
    </w:p>
    <w:p w14:paraId="1EFB058D" w14:textId="71D18937" w:rsidR="00190A2E" w:rsidRDefault="00190A2E" w:rsidP="00044210">
      <w:pPr>
        <w:rPr>
          <w:sz w:val="24"/>
          <w:szCs w:val="24"/>
        </w:rPr>
      </w:pPr>
      <w:r>
        <w:rPr>
          <w:noProof/>
          <w:sz w:val="24"/>
          <w:szCs w:val="24"/>
        </w:rPr>
        <w:lastRenderedPageBreak/>
        <w:drawing>
          <wp:inline distT="0" distB="0" distL="0" distR="0" wp14:anchorId="0C4C6E53" wp14:editId="097FEC0B">
            <wp:extent cx="4074795" cy="4696460"/>
            <wp:effectExtent l="0" t="0" r="1905"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74795" cy="4696460"/>
                    </a:xfrm>
                    <a:prstGeom prst="rect">
                      <a:avLst/>
                    </a:prstGeom>
                    <a:noFill/>
                    <a:ln>
                      <a:noFill/>
                    </a:ln>
                  </pic:spPr>
                </pic:pic>
              </a:graphicData>
            </a:graphic>
          </wp:inline>
        </w:drawing>
      </w:r>
    </w:p>
    <w:p w14:paraId="0E89F5B3" w14:textId="6DB9A466" w:rsidR="006B2C41" w:rsidRDefault="00B645DD" w:rsidP="00044210">
      <w:pPr>
        <w:rPr>
          <w:sz w:val="24"/>
          <w:szCs w:val="24"/>
        </w:rPr>
      </w:pPr>
      <w:r w:rsidRPr="00B645DD">
        <w:rPr>
          <w:sz w:val="24"/>
          <w:szCs w:val="24"/>
          <w:highlight w:val="yellow"/>
        </w:rPr>
        <w:t>String functions:</w:t>
      </w:r>
    </w:p>
    <w:p w14:paraId="05E4DBFD" w14:textId="363A1DA3" w:rsidR="00B645DD" w:rsidRDefault="00B645DD" w:rsidP="00044210">
      <w:pPr>
        <w:rPr>
          <w:sz w:val="24"/>
          <w:szCs w:val="24"/>
        </w:rPr>
      </w:pPr>
      <w:r>
        <w:rPr>
          <w:sz w:val="24"/>
          <w:szCs w:val="24"/>
        </w:rPr>
        <w:t>String object is created when you create a string, it provides functions to work with string like concat(), toUpperCase(), toLowerCase(), charAt(), indexOf(), lastIndexOf(),</w:t>
      </w:r>
      <w:r w:rsidR="00E830BE">
        <w:rPr>
          <w:sz w:val="24"/>
          <w:szCs w:val="24"/>
        </w:rPr>
        <w:t xml:space="preserve"> split()</w:t>
      </w:r>
      <w:r w:rsidR="00D63D14">
        <w:rPr>
          <w:sz w:val="24"/>
          <w:szCs w:val="24"/>
        </w:rPr>
        <w:t>, length()</w:t>
      </w:r>
    </w:p>
    <w:p w14:paraId="6A8EA42E" w14:textId="1DB842C6" w:rsidR="00D63D14" w:rsidRDefault="00D63D14" w:rsidP="00044210">
      <w:pPr>
        <w:rPr>
          <w:sz w:val="24"/>
          <w:szCs w:val="24"/>
        </w:rPr>
      </w:pPr>
      <w:r>
        <w:rPr>
          <w:sz w:val="24"/>
          <w:szCs w:val="24"/>
        </w:rPr>
        <w:t>concat: it is used to concatenate the strings</w:t>
      </w:r>
    </w:p>
    <w:p w14:paraId="40E655A9" w14:textId="3A554A94" w:rsidR="00D63D14" w:rsidRDefault="00D63D14" w:rsidP="00044210">
      <w:pPr>
        <w:rPr>
          <w:sz w:val="24"/>
          <w:szCs w:val="24"/>
        </w:rPr>
      </w:pPr>
      <w:r>
        <w:rPr>
          <w:sz w:val="24"/>
          <w:szCs w:val="24"/>
        </w:rPr>
        <w:t>toUpperCase: converts strings to uppercase</w:t>
      </w:r>
    </w:p>
    <w:p w14:paraId="751ADA77" w14:textId="7F886347" w:rsidR="00D63D14" w:rsidRDefault="00D63D14" w:rsidP="00044210">
      <w:pPr>
        <w:rPr>
          <w:sz w:val="24"/>
          <w:szCs w:val="24"/>
        </w:rPr>
      </w:pPr>
      <w:r>
        <w:rPr>
          <w:sz w:val="24"/>
          <w:szCs w:val="24"/>
        </w:rPr>
        <w:t>toLowerCase: converts strings to lowercase</w:t>
      </w:r>
    </w:p>
    <w:p w14:paraId="2E55A137" w14:textId="342E45AD" w:rsidR="00D63D14" w:rsidRDefault="00D63D14" w:rsidP="00044210">
      <w:pPr>
        <w:rPr>
          <w:sz w:val="24"/>
          <w:szCs w:val="24"/>
        </w:rPr>
      </w:pPr>
      <w:r>
        <w:rPr>
          <w:sz w:val="24"/>
          <w:szCs w:val="24"/>
        </w:rPr>
        <w:t>charAt: extracts the character from the given index</w:t>
      </w:r>
    </w:p>
    <w:p w14:paraId="6E33CFD1" w14:textId="1BEF3971" w:rsidR="00D63D14" w:rsidRDefault="00D63D14" w:rsidP="00044210">
      <w:pPr>
        <w:rPr>
          <w:sz w:val="24"/>
          <w:szCs w:val="24"/>
        </w:rPr>
      </w:pPr>
      <w:r>
        <w:rPr>
          <w:sz w:val="24"/>
          <w:szCs w:val="24"/>
        </w:rPr>
        <w:t>indexOf: returns the index of specific character</w:t>
      </w:r>
    </w:p>
    <w:p w14:paraId="437B605E" w14:textId="5049FE51" w:rsidR="00D63D14" w:rsidRDefault="00D63D14" w:rsidP="00044210">
      <w:pPr>
        <w:rPr>
          <w:sz w:val="24"/>
          <w:szCs w:val="24"/>
        </w:rPr>
      </w:pPr>
      <w:r>
        <w:rPr>
          <w:sz w:val="24"/>
          <w:szCs w:val="24"/>
        </w:rPr>
        <w:t>lastIndexOf: returns the index of specific character from the end of the string</w:t>
      </w:r>
    </w:p>
    <w:p w14:paraId="41AE3CAC" w14:textId="40ECCF55" w:rsidR="00D63D14" w:rsidRDefault="00D63D14" w:rsidP="00044210">
      <w:pPr>
        <w:rPr>
          <w:sz w:val="24"/>
          <w:szCs w:val="24"/>
        </w:rPr>
      </w:pPr>
      <w:r>
        <w:rPr>
          <w:sz w:val="24"/>
          <w:szCs w:val="24"/>
        </w:rPr>
        <w:t>length: returns the length of the string</w:t>
      </w:r>
    </w:p>
    <w:p w14:paraId="57DAB975" w14:textId="44A6FCCA" w:rsidR="00805E4F" w:rsidRDefault="00805E4F" w:rsidP="00044210">
      <w:pPr>
        <w:rPr>
          <w:sz w:val="24"/>
          <w:szCs w:val="24"/>
        </w:rPr>
      </w:pPr>
      <w:r>
        <w:rPr>
          <w:sz w:val="24"/>
          <w:szCs w:val="24"/>
        </w:rPr>
        <w:t>split: it splits the strings into multiple strings based on the pattern, it returns an array of string having multiple strings</w:t>
      </w:r>
      <w:r w:rsidR="005341E1">
        <w:rPr>
          <w:sz w:val="24"/>
          <w:szCs w:val="24"/>
        </w:rPr>
        <w:t>.</w:t>
      </w:r>
    </w:p>
    <w:p w14:paraId="553CA514" w14:textId="6528B218" w:rsidR="00C916AE" w:rsidRDefault="00C916AE" w:rsidP="00044210">
      <w:pPr>
        <w:rPr>
          <w:sz w:val="24"/>
          <w:szCs w:val="24"/>
        </w:rPr>
      </w:pPr>
      <w:r>
        <w:rPr>
          <w:noProof/>
          <w:sz w:val="24"/>
          <w:szCs w:val="24"/>
        </w:rPr>
        <w:lastRenderedPageBreak/>
        <w:drawing>
          <wp:inline distT="0" distB="0" distL="0" distR="0" wp14:anchorId="0E1164B7" wp14:editId="0ABBE40E">
            <wp:extent cx="5731510" cy="29114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0DDBE7E" w14:textId="77777777" w:rsidR="005341E1" w:rsidRDefault="005341E1" w:rsidP="00044210">
      <w:pPr>
        <w:rPr>
          <w:sz w:val="24"/>
          <w:szCs w:val="24"/>
        </w:rPr>
      </w:pPr>
    </w:p>
    <w:p w14:paraId="6D69631B" w14:textId="22B36AE6" w:rsidR="00B645DD" w:rsidRDefault="003B3B06" w:rsidP="00044210">
      <w:pPr>
        <w:rPr>
          <w:sz w:val="24"/>
          <w:szCs w:val="24"/>
        </w:rPr>
      </w:pPr>
      <w:r w:rsidRPr="003B3B06">
        <w:rPr>
          <w:sz w:val="24"/>
          <w:szCs w:val="24"/>
          <w:highlight w:val="yellow"/>
        </w:rPr>
        <w:t>ex4string.html</w:t>
      </w:r>
    </w:p>
    <w:p w14:paraId="5818B067" w14:textId="4BC37920" w:rsidR="003B3B06" w:rsidRDefault="003B3B06" w:rsidP="00044210">
      <w:pPr>
        <w:rPr>
          <w:sz w:val="24"/>
          <w:szCs w:val="24"/>
        </w:rPr>
      </w:pPr>
      <w:r>
        <w:rPr>
          <w:noProof/>
          <w:sz w:val="24"/>
          <w:szCs w:val="24"/>
        </w:rPr>
        <w:drawing>
          <wp:inline distT="0" distB="0" distL="0" distR="0" wp14:anchorId="1C47858C" wp14:editId="142A36D1">
            <wp:extent cx="5731510" cy="45485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250A949F" w14:textId="05A6E536" w:rsidR="003B3B06" w:rsidRDefault="003B3B06" w:rsidP="00044210">
      <w:pPr>
        <w:rPr>
          <w:sz w:val="24"/>
          <w:szCs w:val="24"/>
        </w:rPr>
      </w:pPr>
      <w:r w:rsidRPr="003B3B06">
        <w:rPr>
          <w:sz w:val="24"/>
          <w:szCs w:val="24"/>
          <w:highlight w:val="yellow"/>
        </w:rPr>
        <w:t>Output:</w:t>
      </w:r>
    </w:p>
    <w:p w14:paraId="6EB40A7A" w14:textId="5F1410C1" w:rsidR="003B3B06" w:rsidRDefault="003B3B06" w:rsidP="00044210">
      <w:pPr>
        <w:rPr>
          <w:sz w:val="24"/>
          <w:szCs w:val="24"/>
        </w:rPr>
      </w:pPr>
      <w:r>
        <w:rPr>
          <w:noProof/>
          <w:sz w:val="24"/>
          <w:szCs w:val="24"/>
        </w:rPr>
        <w:lastRenderedPageBreak/>
        <w:drawing>
          <wp:inline distT="0" distB="0" distL="0" distR="0" wp14:anchorId="118D75C5" wp14:editId="16F19B17">
            <wp:extent cx="4015740" cy="353314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15740" cy="3533140"/>
                    </a:xfrm>
                    <a:prstGeom prst="rect">
                      <a:avLst/>
                    </a:prstGeom>
                    <a:noFill/>
                    <a:ln>
                      <a:noFill/>
                    </a:ln>
                  </pic:spPr>
                </pic:pic>
              </a:graphicData>
            </a:graphic>
          </wp:inline>
        </w:drawing>
      </w:r>
    </w:p>
    <w:p w14:paraId="1FD3A757" w14:textId="29A10180" w:rsidR="003B3B06" w:rsidRDefault="00E455C5" w:rsidP="00044210">
      <w:pPr>
        <w:rPr>
          <w:sz w:val="24"/>
          <w:szCs w:val="24"/>
        </w:rPr>
      </w:pPr>
      <w:r w:rsidRPr="00E455C5">
        <w:rPr>
          <w:sz w:val="24"/>
          <w:szCs w:val="24"/>
          <w:highlight w:val="yellow"/>
        </w:rPr>
        <w:t>Creating our own objects</w:t>
      </w:r>
    </w:p>
    <w:p w14:paraId="20C350A9" w14:textId="30ECB3D4" w:rsidR="00E455C5" w:rsidRDefault="00E455C5" w:rsidP="00044210">
      <w:pPr>
        <w:rPr>
          <w:sz w:val="24"/>
          <w:szCs w:val="24"/>
        </w:rPr>
      </w:pPr>
      <w:r w:rsidRPr="00E455C5">
        <w:rPr>
          <w:sz w:val="24"/>
          <w:szCs w:val="24"/>
          <w:highlight w:val="yellow"/>
        </w:rPr>
        <w:t>Object:</w:t>
      </w:r>
      <w:r>
        <w:rPr>
          <w:sz w:val="24"/>
          <w:szCs w:val="24"/>
        </w:rPr>
        <w:t xml:space="preserve"> An object is a real world entity with properties &amp; behaviours, it will have constructor that initializes the object properties</w:t>
      </w:r>
    </w:p>
    <w:p w14:paraId="03BB8D35" w14:textId="49575E02" w:rsidR="007014BC" w:rsidRDefault="00D8586C" w:rsidP="00044210">
      <w:pPr>
        <w:rPr>
          <w:sz w:val="24"/>
          <w:szCs w:val="24"/>
        </w:rPr>
      </w:pPr>
      <w:r w:rsidRPr="00D8586C">
        <w:rPr>
          <w:sz w:val="24"/>
          <w:szCs w:val="24"/>
          <w:highlight w:val="yellow"/>
        </w:rPr>
        <w:t>How to create a constructor</w:t>
      </w:r>
    </w:p>
    <w:p w14:paraId="37BE43CD" w14:textId="2981193F" w:rsidR="00D8586C" w:rsidRDefault="00D8586C" w:rsidP="00044210">
      <w:pPr>
        <w:rPr>
          <w:sz w:val="24"/>
          <w:szCs w:val="24"/>
        </w:rPr>
      </w:pPr>
      <w:r>
        <w:rPr>
          <w:sz w:val="24"/>
          <w:szCs w:val="24"/>
        </w:rPr>
        <w:t>You must use a function to create constructor whose name must start with uppercase</w:t>
      </w:r>
      <w:r w:rsidR="00471CE6">
        <w:rPr>
          <w:sz w:val="24"/>
          <w:szCs w:val="24"/>
        </w:rPr>
        <w:t>.</w:t>
      </w:r>
    </w:p>
    <w:p w14:paraId="58B23E28" w14:textId="696CCCD5" w:rsidR="00471CE6" w:rsidRDefault="00713B86" w:rsidP="00044210">
      <w:pPr>
        <w:rPr>
          <w:sz w:val="24"/>
          <w:szCs w:val="24"/>
        </w:rPr>
      </w:pPr>
      <w:r>
        <w:rPr>
          <w:noProof/>
          <w:sz w:val="24"/>
          <w:szCs w:val="24"/>
        </w:rPr>
        <w:drawing>
          <wp:inline distT="0" distB="0" distL="0" distR="0" wp14:anchorId="0978901F" wp14:editId="1E69A0AB">
            <wp:extent cx="5731510" cy="32753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0DFAEC76" w14:textId="5118FBFA" w:rsidR="00713B86" w:rsidRDefault="00713B86" w:rsidP="00044210">
      <w:pPr>
        <w:rPr>
          <w:sz w:val="24"/>
          <w:szCs w:val="24"/>
        </w:rPr>
      </w:pPr>
      <w:r>
        <w:rPr>
          <w:sz w:val="24"/>
          <w:szCs w:val="24"/>
        </w:rPr>
        <w:t>Note: this.name, this.age, creates the properties for the object, which you can access from the reference of the object i.e., p1.name, p2.age, p1.age, p2.name and so on.</w:t>
      </w:r>
    </w:p>
    <w:p w14:paraId="468793E4" w14:textId="6B4E9930" w:rsidR="00713B86" w:rsidRDefault="00555892" w:rsidP="00044210">
      <w:pPr>
        <w:rPr>
          <w:sz w:val="24"/>
          <w:szCs w:val="24"/>
        </w:rPr>
      </w:pPr>
      <w:r w:rsidRPr="00555892">
        <w:rPr>
          <w:sz w:val="24"/>
          <w:szCs w:val="24"/>
          <w:highlight w:val="yellow"/>
        </w:rPr>
        <w:lastRenderedPageBreak/>
        <w:t>ex5objects.html</w:t>
      </w:r>
    </w:p>
    <w:p w14:paraId="4157C0B9" w14:textId="2B56B035" w:rsidR="00555892" w:rsidRDefault="00555892" w:rsidP="00044210">
      <w:pPr>
        <w:rPr>
          <w:sz w:val="24"/>
          <w:szCs w:val="24"/>
        </w:rPr>
      </w:pPr>
      <w:r>
        <w:rPr>
          <w:noProof/>
          <w:sz w:val="24"/>
          <w:szCs w:val="24"/>
        </w:rPr>
        <w:drawing>
          <wp:inline distT="0" distB="0" distL="0" distR="0" wp14:anchorId="40A7E69A" wp14:editId="3645B284">
            <wp:extent cx="5727700" cy="337947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37B2A4FD" w14:textId="56761109" w:rsidR="00555892" w:rsidRDefault="00555892" w:rsidP="00044210">
      <w:pPr>
        <w:rPr>
          <w:sz w:val="24"/>
          <w:szCs w:val="24"/>
        </w:rPr>
      </w:pPr>
      <w:r w:rsidRPr="00555892">
        <w:rPr>
          <w:sz w:val="24"/>
          <w:szCs w:val="24"/>
          <w:highlight w:val="yellow"/>
        </w:rPr>
        <w:t>Output:</w:t>
      </w:r>
    </w:p>
    <w:p w14:paraId="0A78667B" w14:textId="7A370CED" w:rsidR="00555892" w:rsidRDefault="00555892" w:rsidP="00044210">
      <w:pPr>
        <w:rPr>
          <w:sz w:val="24"/>
          <w:szCs w:val="24"/>
        </w:rPr>
      </w:pPr>
      <w:r>
        <w:rPr>
          <w:noProof/>
          <w:sz w:val="24"/>
          <w:szCs w:val="24"/>
        </w:rPr>
        <w:drawing>
          <wp:inline distT="0" distB="0" distL="0" distR="0" wp14:anchorId="09F2B529" wp14:editId="16A32F3C">
            <wp:extent cx="3013710" cy="27355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3710" cy="2735580"/>
                    </a:xfrm>
                    <a:prstGeom prst="rect">
                      <a:avLst/>
                    </a:prstGeom>
                    <a:noFill/>
                    <a:ln>
                      <a:noFill/>
                    </a:ln>
                  </pic:spPr>
                </pic:pic>
              </a:graphicData>
            </a:graphic>
          </wp:inline>
        </w:drawing>
      </w:r>
    </w:p>
    <w:p w14:paraId="2CF7E625" w14:textId="68AF4E36" w:rsidR="00555892" w:rsidRDefault="00005DD8" w:rsidP="00044210">
      <w:pPr>
        <w:rPr>
          <w:sz w:val="24"/>
          <w:szCs w:val="24"/>
        </w:rPr>
      </w:pPr>
      <w:r w:rsidRPr="00005DD8">
        <w:rPr>
          <w:sz w:val="24"/>
          <w:szCs w:val="24"/>
          <w:highlight w:val="yellow"/>
        </w:rPr>
        <w:t>Activity:</w:t>
      </w:r>
    </w:p>
    <w:p w14:paraId="285854B8" w14:textId="3F368DC6" w:rsidR="00005DD8" w:rsidRDefault="00005DD8" w:rsidP="00005DD8">
      <w:pPr>
        <w:pStyle w:val="ListParagraph"/>
        <w:numPr>
          <w:ilvl w:val="0"/>
          <w:numId w:val="33"/>
        </w:numPr>
        <w:rPr>
          <w:sz w:val="24"/>
          <w:szCs w:val="24"/>
        </w:rPr>
      </w:pPr>
      <w:r>
        <w:rPr>
          <w:sz w:val="24"/>
          <w:szCs w:val="24"/>
        </w:rPr>
        <w:t>Create 2 input box that takes numbers and shows the result in another input box when you click on buttons.</w:t>
      </w:r>
    </w:p>
    <w:p w14:paraId="2AE9C5D0" w14:textId="4F2D0A34" w:rsidR="00005DD8" w:rsidRDefault="00005DD8" w:rsidP="00005DD8">
      <w:pPr>
        <w:rPr>
          <w:sz w:val="24"/>
          <w:szCs w:val="24"/>
        </w:rPr>
      </w:pPr>
      <w:r>
        <w:rPr>
          <w:noProof/>
          <w:sz w:val="24"/>
          <w:szCs w:val="24"/>
        </w:rPr>
        <w:lastRenderedPageBreak/>
        <w:drawing>
          <wp:inline distT="0" distB="0" distL="0" distR="0" wp14:anchorId="2A765EC4" wp14:editId="0DC80A44">
            <wp:extent cx="5003800" cy="34747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03800" cy="3474720"/>
                    </a:xfrm>
                    <a:prstGeom prst="rect">
                      <a:avLst/>
                    </a:prstGeom>
                    <a:noFill/>
                    <a:ln>
                      <a:noFill/>
                    </a:ln>
                  </pic:spPr>
                </pic:pic>
              </a:graphicData>
            </a:graphic>
          </wp:inline>
        </w:drawing>
      </w:r>
    </w:p>
    <w:p w14:paraId="0DED3FEA" w14:textId="459B0C6A" w:rsidR="00005DD8" w:rsidRDefault="00005DD8" w:rsidP="00005DD8">
      <w:pPr>
        <w:pStyle w:val="ListParagraph"/>
        <w:numPr>
          <w:ilvl w:val="0"/>
          <w:numId w:val="33"/>
        </w:numPr>
        <w:rPr>
          <w:sz w:val="24"/>
          <w:szCs w:val="24"/>
        </w:rPr>
      </w:pPr>
      <w:r>
        <w:rPr>
          <w:sz w:val="24"/>
          <w:szCs w:val="24"/>
        </w:rPr>
        <w:t>Show a prompt that accepts the number of digits the OTP should be accordingly generate the OTP, the number digits must be either 4 or 6 only</w:t>
      </w:r>
      <w:r w:rsidR="00F04335">
        <w:rPr>
          <w:sz w:val="24"/>
          <w:szCs w:val="24"/>
        </w:rPr>
        <w:t>, if you enter other digits like 1 or 2 or 3 or 5 or 7 or 8 or 9, alert with an error saying invalid digits to generate OTP</w:t>
      </w:r>
    </w:p>
    <w:p w14:paraId="753B511A" w14:textId="3B1A6080" w:rsidR="00005DD8" w:rsidRDefault="00005DD8" w:rsidP="00005DD8">
      <w:pPr>
        <w:pStyle w:val="ListParagraph"/>
        <w:rPr>
          <w:sz w:val="24"/>
          <w:szCs w:val="24"/>
        </w:rPr>
      </w:pPr>
      <w:r>
        <w:rPr>
          <w:sz w:val="24"/>
          <w:szCs w:val="24"/>
        </w:rPr>
        <w:t>ex: If the prompt takes 4, then you must show 4 digits OTP</w:t>
      </w:r>
    </w:p>
    <w:p w14:paraId="7DF4DF0B" w14:textId="718774C2" w:rsidR="00005DD8" w:rsidRPr="00005DD8" w:rsidRDefault="00005DD8" w:rsidP="00005DD8">
      <w:pPr>
        <w:pStyle w:val="ListParagraph"/>
        <w:rPr>
          <w:sz w:val="24"/>
          <w:szCs w:val="24"/>
        </w:rPr>
      </w:pPr>
      <w:r>
        <w:rPr>
          <w:sz w:val="24"/>
          <w:szCs w:val="24"/>
        </w:rPr>
        <w:t>ex: If the prompt takes 6, then you must show 6 digits OTP</w:t>
      </w:r>
    </w:p>
    <w:p w14:paraId="4E2B6335" w14:textId="77777777" w:rsidR="00E455C5" w:rsidRPr="00044210" w:rsidRDefault="00E455C5" w:rsidP="00044210">
      <w:pPr>
        <w:rPr>
          <w:sz w:val="24"/>
          <w:szCs w:val="24"/>
        </w:rPr>
      </w:pPr>
    </w:p>
    <w:sectPr w:rsidR="00E455C5" w:rsidRPr="000442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0C94BA2"/>
    <w:multiLevelType w:val="hybridMultilevel"/>
    <w:tmpl w:val="9ACAB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5"/>
  </w:num>
  <w:num w:numId="2">
    <w:abstractNumId w:val="27"/>
  </w:num>
  <w:num w:numId="3">
    <w:abstractNumId w:val="3"/>
  </w:num>
  <w:num w:numId="4">
    <w:abstractNumId w:val="22"/>
  </w:num>
  <w:num w:numId="5">
    <w:abstractNumId w:val="11"/>
  </w:num>
  <w:num w:numId="6">
    <w:abstractNumId w:val="16"/>
  </w:num>
  <w:num w:numId="7">
    <w:abstractNumId w:val="8"/>
  </w:num>
  <w:num w:numId="8">
    <w:abstractNumId w:val="23"/>
  </w:num>
  <w:num w:numId="9">
    <w:abstractNumId w:val="18"/>
  </w:num>
  <w:num w:numId="10">
    <w:abstractNumId w:val="2"/>
  </w:num>
  <w:num w:numId="11">
    <w:abstractNumId w:val="32"/>
  </w:num>
  <w:num w:numId="12">
    <w:abstractNumId w:val="14"/>
  </w:num>
  <w:num w:numId="13">
    <w:abstractNumId w:val="7"/>
  </w:num>
  <w:num w:numId="14">
    <w:abstractNumId w:val="20"/>
  </w:num>
  <w:num w:numId="15">
    <w:abstractNumId w:val="0"/>
  </w:num>
  <w:num w:numId="16">
    <w:abstractNumId w:val="15"/>
  </w:num>
  <w:num w:numId="17">
    <w:abstractNumId w:val="5"/>
  </w:num>
  <w:num w:numId="18">
    <w:abstractNumId w:val="24"/>
  </w:num>
  <w:num w:numId="19">
    <w:abstractNumId w:val="19"/>
  </w:num>
  <w:num w:numId="20">
    <w:abstractNumId w:val="4"/>
  </w:num>
  <w:num w:numId="21">
    <w:abstractNumId w:val="29"/>
  </w:num>
  <w:num w:numId="22">
    <w:abstractNumId w:val="31"/>
  </w:num>
  <w:num w:numId="23">
    <w:abstractNumId w:val="9"/>
  </w:num>
  <w:num w:numId="24">
    <w:abstractNumId w:val="6"/>
  </w:num>
  <w:num w:numId="25">
    <w:abstractNumId w:val="17"/>
  </w:num>
  <w:num w:numId="26">
    <w:abstractNumId w:val="30"/>
  </w:num>
  <w:num w:numId="27">
    <w:abstractNumId w:val="1"/>
  </w:num>
  <w:num w:numId="28">
    <w:abstractNumId w:val="12"/>
  </w:num>
  <w:num w:numId="29">
    <w:abstractNumId w:val="28"/>
  </w:num>
  <w:num w:numId="30">
    <w:abstractNumId w:val="13"/>
  </w:num>
  <w:num w:numId="31">
    <w:abstractNumId w:val="10"/>
  </w:num>
  <w:num w:numId="32">
    <w:abstractNumId w:val="26"/>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05DD8"/>
    <w:rsid w:val="00007D1E"/>
    <w:rsid w:val="00013062"/>
    <w:rsid w:val="0002456C"/>
    <w:rsid w:val="00030C11"/>
    <w:rsid w:val="00044210"/>
    <w:rsid w:val="00052237"/>
    <w:rsid w:val="00071387"/>
    <w:rsid w:val="00087A5C"/>
    <w:rsid w:val="00090129"/>
    <w:rsid w:val="0009342F"/>
    <w:rsid w:val="000B671F"/>
    <w:rsid w:val="000C3F8E"/>
    <w:rsid w:val="000C51DE"/>
    <w:rsid w:val="000C66DF"/>
    <w:rsid w:val="000D067A"/>
    <w:rsid w:val="000D51EC"/>
    <w:rsid w:val="000E0ED0"/>
    <w:rsid w:val="000E208F"/>
    <w:rsid w:val="000E4BB5"/>
    <w:rsid w:val="0010097A"/>
    <w:rsid w:val="00103233"/>
    <w:rsid w:val="00103F64"/>
    <w:rsid w:val="00112C27"/>
    <w:rsid w:val="00114FC2"/>
    <w:rsid w:val="00120CA1"/>
    <w:rsid w:val="00136BF0"/>
    <w:rsid w:val="00142023"/>
    <w:rsid w:val="00144370"/>
    <w:rsid w:val="00144FB1"/>
    <w:rsid w:val="001455BC"/>
    <w:rsid w:val="00152672"/>
    <w:rsid w:val="00154B85"/>
    <w:rsid w:val="00155B6D"/>
    <w:rsid w:val="00167B9B"/>
    <w:rsid w:val="00190A2E"/>
    <w:rsid w:val="00193CFC"/>
    <w:rsid w:val="001960BC"/>
    <w:rsid w:val="001A20CE"/>
    <w:rsid w:val="001A58D1"/>
    <w:rsid w:val="001B4574"/>
    <w:rsid w:val="001B5A6F"/>
    <w:rsid w:val="001B74A7"/>
    <w:rsid w:val="001D0BE8"/>
    <w:rsid w:val="001D1A63"/>
    <w:rsid w:val="001D7BCB"/>
    <w:rsid w:val="001E0474"/>
    <w:rsid w:val="001E055E"/>
    <w:rsid w:val="001E3119"/>
    <w:rsid w:val="001F3828"/>
    <w:rsid w:val="001F38D8"/>
    <w:rsid w:val="001F66FB"/>
    <w:rsid w:val="0022381C"/>
    <w:rsid w:val="0023242A"/>
    <w:rsid w:val="0023343D"/>
    <w:rsid w:val="0023412C"/>
    <w:rsid w:val="00236D21"/>
    <w:rsid w:val="0025419A"/>
    <w:rsid w:val="00260199"/>
    <w:rsid w:val="00261260"/>
    <w:rsid w:val="00267785"/>
    <w:rsid w:val="00270EC8"/>
    <w:rsid w:val="00274DED"/>
    <w:rsid w:val="002753BD"/>
    <w:rsid w:val="0029512E"/>
    <w:rsid w:val="002B471A"/>
    <w:rsid w:val="002B4D7E"/>
    <w:rsid w:val="002B6DB0"/>
    <w:rsid w:val="002D28EE"/>
    <w:rsid w:val="002E0F1E"/>
    <w:rsid w:val="002E5AEF"/>
    <w:rsid w:val="002E77B2"/>
    <w:rsid w:val="002F0B3B"/>
    <w:rsid w:val="002F2D47"/>
    <w:rsid w:val="00300203"/>
    <w:rsid w:val="00302905"/>
    <w:rsid w:val="00303237"/>
    <w:rsid w:val="00332E44"/>
    <w:rsid w:val="0033490F"/>
    <w:rsid w:val="0034004C"/>
    <w:rsid w:val="00370022"/>
    <w:rsid w:val="00371380"/>
    <w:rsid w:val="003727EC"/>
    <w:rsid w:val="003758D1"/>
    <w:rsid w:val="0039012D"/>
    <w:rsid w:val="00391461"/>
    <w:rsid w:val="003914EE"/>
    <w:rsid w:val="003948D1"/>
    <w:rsid w:val="00397A23"/>
    <w:rsid w:val="003A77FF"/>
    <w:rsid w:val="003B3B06"/>
    <w:rsid w:val="003D52B3"/>
    <w:rsid w:val="003D5B8F"/>
    <w:rsid w:val="003D7C46"/>
    <w:rsid w:val="003E60AF"/>
    <w:rsid w:val="00401ED4"/>
    <w:rsid w:val="00402446"/>
    <w:rsid w:val="004026F9"/>
    <w:rsid w:val="004059BE"/>
    <w:rsid w:val="0041152F"/>
    <w:rsid w:val="00414C84"/>
    <w:rsid w:val="00414E59"/>
    <w:rsid w:val="004226B8"/>
    <w:rsid w:val="0043040B"/>
    <w:rsid w:val="0043251D"/>
    <w:rsid w:val="00435006"/>
    <w:rsid w:val="00442C20"/>
    <w:rsid w:val="00450480"/>
    <w:rsid w:val="00461A0C"/>
    <w:rsid w:val="00467689"/>
    <w:rsid w:val="00471CE6"/>
    <w:rsid w:val="00482ABF"/>
    <w:rsid w:val="00494316"/>
    <w:rsid w:val="0049441E"/>
    <w:rsid w:val="0049534D"/>
    <w:rsid w:val="00496168"/>
    <w:rsid w:val="004B4270"/>
    <w:rsid w:val="004C1B6E"/>
    <w:rsid w:val="004C645A"/>
    <w:rsid w:val="004D2380"/>
    <w:rsid w:val="004D5C03"/>
    <w:rsid w:val="004E2400"/>
    <w:rsid w:val="004E68C2"/>
    <w:rsid w:val="004E70E6"/>
    <w:rsid w:val="004F610D"/>
    <w:rsid w:val="004F795D"/>
    <w:rsid w:val="00507099"/>
    <w:rsid w:val="00507381"/>
    <w:rsid w:val="005166C6"/>
    <w:rsid w:val="00516BA2"/>
    <w:rsid w:val="005341E1"/>
    <w:rsid w:val="00540AAE"/>
    <w:rsid w:val="005501E5"/>
    <w:rsid w:val="0055236D"/>
    <w:rsid w:val="00555892"/>
    <w:rsid w:val="0055667A"/>
    <w:rsid w:val="005674BC"/>
    <w:rsid w:val="005B1073"/>
    <w:rsid w:val="005B33A2"/>
    <w:rsid w:val="005B35F3"/>
    <w:rsid w:val="005B50BC"/>
    <w:rsid w:val="005C548A"/>
    <w:rsid w:val="005C5AC5"/>
    <w:rsid w:val="005C660C"/>
    <w:rsid w:val="005D1B1A"/>
    <w:rsid w:val="005E4243"/>
    <w:rsid w:val="005F0B0C"/>
    <w:rsid w:val="005F103D"/>
    <w:rsid w:val="005F2D64"/>
    <w:rsid w:val="005F6CD0"/>
    <w:rsid w:val="006078D7"/>
    <w:rsid w:val="00607A4B"/>
    <w:rsid w:val="0061284F"/>
    <w:rsid w:val="00622F04"/>
    <w:rsid w:val="00630B1C"/>
    <w:rsid w:val="0063235D"/>
    <w:rsid w:val="0063241E"/>
    <w:rsid w:val="006352D5"/>
    <w:rsid w:val="0063730F"/>
    <w:rsid w:val="0064199D"/>
    <w:rsid w:val="0065537D"/>
    <w:rsid w:val="00660684"/>
    <w:rsid w:val="006609CD"/>
    <w:rsid w:val="00660FCE"/>
    <w:rsid w:val="00662AFE"/>
    <w:rsid w:val="00685ADE"/>
    <w:rsid w:val="006A2726"/>
    <w:rsid w:val="006A6D22"/>
    <w:rsid w:val="006B2C41"/>
    <w:rsid w:val="006B5B2E"/>
    <w:rsid w:val="006D3E13"/>
    <w:rsid w:val="006F2ABA"/>
    <w:rsid w:val="007014BC"/>
    <w:rsid w:val="007040BD"/>
    <w:rsid w:val="00713B86"/>
    <w:rsid w:val="00715644"/>
    <w:rsid w:val="007208BC"/>
    <w:rsid w:val="007311E0"/>
    <w:rsid w:val="00737DE8"/>
    <w:rsid w:val="00742582"/>
    <w:rsid w:val="0076172C"/>
    <w:rsid w:val="00761BF9"/>
    <w:rsid w:val="00765791"/>
    <w:rsid w:val="00781234"/>
    <w:rsid w:val="007823DF"/>
    <w:rsid w:val="00784D1F"/>
    <w:rsid w:val="007864FF"/>
    <w:rsid w:val="007866F5"/>
    <w:rsid w:val="007958D5"/>
    <w:rsid w:val="007B7CFA"/>
    <w:rsid w:val="007C5E1B"/>
    <w:rsid w:val="007D1937"/>
    <w:rsid w:val="007D2A9F"/>
    <w:rsid w:val="007F049A"/>
    <w:rsid w:val="007F5066"/>
    <w:rsid w:val="00805B64"/>
    <w:rsid w:val="00805E4F"/>
    <w:rsid w:val="00807B18"/>
    <w:rsid w:val="008108BE"/>
    <w:rsid w:val="00831FD3"/>
    <w:rsid w:val="0083214D"/>
    <w:rsid w:val="00832F0C"/>
    <w:rsid w:val="008441BB"/>
    <w:rsid w:val="00854BAC"/>
    <w:rsid w:val="00862C32"/>
    <w:rsid w:val="008726B5"/>
    <w:rsid w:val="0088046B"/>
    <w:rsid w:val="00883CB8"/>
    <w:rsid w:val="008916F3"/>
    <w:rsid w:val="008933EA"/>
    <w:rsid w:val="008A0277"/>
    <w:rsid w:val="008B0D73"/>
    <w:rsid w:val="008D5C27"/>
    <w:rsid w:val="008E0DCD"/>
    <w:rsid w:val="008F38EC"/>
    <w:rsid w:val="00901F56"/>
    <w:rsid w:val="009235CD"/>
    <w:rsid w:val="0093357B"/>
    <w:rsid w:val="0094040A"/>
    <w:rsid w:val="009405D1"/>
    <w:rsid w:val="00954FE1"/>
    <w:rsid w:val="00961B0A"/>
    <w:rsid w:val="00965860"/>
    <w:rsid w:val="00965BFD"/>
    <w:rsid w:val="00967CED"/>
    <w:rsid w:val="009724A6"/>
    <w:rsid w:val="00972BDA"/>
    <w:rsid w:val="009763B8"/>
    <w:rsid w:val="00997B86"/>
    <w:rsid w:val="00997D20"/>
    <w:rsid w:val="009C15D7"/>
    <w:rsid w:val="009C6279"/>
    <w:rsid w:val="009C6D13"/>
    <w:rsid w:val="009D6F4A"/>
    <w:rsid w:val="009E2A23"/>
    <w:rsid w:val="00A116C0"/>
    <w:rsid w:val="00A1401A"/>
    <w:rsid w:val="00A2032D"/>
    <w:rsid w:val="00A207C7"/>
    <w:rsid w:val="00A30823"/>
    <w:rsid w:val="00A30F69"/>
    <w:rsid w:val="00A322D5"/>
    <w:rsid w:val="00A36757"/>
    <w:rsid w:val="00A62094"/>
    <w:rsid w:val="00A77DD5"/>
    <w:rsid w:val="00A90749"/>
    <w:rsid w:val="00A94F0E"/>
    <w:rsid w:val="00A97AA6"/>
    <w:rsid w:val="00AA58C9"/>
    <w:rsid w:val="00AB196D"/>
    <w:rsid w:val="00AB687A"/>
    <w:rsid w:val="00AC7800"/>
    <w:rsid w:val="00AD3585"/>
    <w:rsid w:val="00AD7573"/>
    <w:rsid w:val="00AE0DAC"/>
    <w:rsid w:val="00AE5430"/>
    <w:rsid w:val="00AE584B"/>
    <w:rsid w:val="00AE7B60"/>
    <w:rsid w:val="00AF337A"/>
    <w:rsid w:val="00AF5780"/>
    <w:rsid w:val="00AF750B"/>
    <w:rsid w:val="00B01BA8"/>
    <w:rsid w:val="00B17FD8"/>
    <w:rsid w:val="00B2138A"/>
    <w:rsid w:val="00B25952"/>
    <w:rsid w:val="00B274E4"/>
    <w:rsid w:val="00B31542"/>
    <w:rsid w:val="00B52AFA"/>
    <w:rsid w:val="00B5413A"/>
    <w:rsid w:val="00B57813"/>
    <w:rsid w:val="00B60053"/>
    <w:rsid w:val="00B61659"/>
    <w:rsid w:val="00B645DD"/>
    <w:rsid w:val="00B72CE9"/>
    <w:rsid w:val="00B773A5"/>
    <w:rsid w:val="00B816EE"/>
    <w:rsid w:val="00B83319"/>
    <w:rsid w:val="00B83E26"/>
    <w:rsid w:val="00B90A4D"/>
    <w:rsid w:val="00B97629"/>
    <w:rsid w:val="00BA0E71"/>
    <w:rsid w:val="00BA1C42"/>
    <w:rsid w:val="00BB1B0A"/>
    <w:rsid w:val="00BB4700"/>
    <w:rsid w:val="00BE0CFD"/>
    <w:rsid w:val="00BE3943"/>
    <w:rsid w:val="00BF0699"/>
    <w:rsid w:val="00BF50CA"/>
    <w:rsid w:val="00C077AF"/>
    <w:rsid w:val="00C140A7"/>
    <w:rsid w:val="00C16BA8"/>
    <w:rsid w:val="00C45E3C"/>
    <w:rsid w:val="00C50ECB"/>
    <w:rsid w:val="00C52AC7"/>
    <w:rsid w:val="00C62DFA"/>
    <w:rsid w:val="00C7260A"/>
    <w:rsid w:val="00C72F43"/>
    <w:rsid w:val="00C800CD"/>
    <w:rsid w:val="00C91348"/>
    <w:rsid w:val="00C916AE"/>
    <w:rsid w:val="00CA123B"/>
    <w:rsid w:val="00CA3E50"/>
    <w:rsid w:val="00CA7E0B"/>
    <w:rsid w:val="00CC39F3"/>
    <w:rsid w:val="00CD09F6"/>
    <w:rsid w:val="00CE3510"/>
    <w:rsid w:val="00D024C3"/>
    <w:rsid w:val="00D04EE6"/>
    <w:rsid w:val="00D059E1"/>
    <w:rsid w:val="00D1507C"/>
    <w:rsid w:val="00D20BBA"/>
    <w:rsid w:val="00D35834"/>
    <w:rsid w:val="00D431E5"/>
    <w:rsid w:val="00D45F19"/>
    <w:rsid w:val="00D5023D"/>
    <w:rsid w:val="00D523C9"/>
    <w:rsid w:val="00D63D14"/>
    <w:rsid w:val="00D6785D"/>
    <w:rsid w:val="00D739CA"/>
    <w:rsid w:val="00D8586C"/>
    <w:rsid w:val="00D93743"/>
    <w:rsid w:val="00D95A1B"/>
    <w:rsid w:val="00DA1B81"/>
    <w:rsid w:val="00DB1AA8"/>
    <w:rsid w:val="00DD1A89"/>
    <w:rsid w:val="00DD4106"/>
    <w:rsid w:val="00DD7D4B"/>
    <w:rsid w:val="00DE4A77"/>
    <w:rsid w:val="00E002F3"/>
    <w:rsid w:val="00E00FEF"/>
    <w:rsid w:val="00E218B4"/>
    <w:rsid w:val="00E259C7"/>
    <w:rsid w:val="00E455C5"/>
    <w:rsid w:val="00E67525"/>
    <w:rsid w:val="00E825E3"/>
    <w:rsid w:val="00E830BE"/>
    <w:rsid w:val="00E94CFA"/>
    <w:rsid w:val="00EA1DF5"/>
    <w:rsid w:val="00EB225D"/>
    <w:rsid w:val="00EB3FCF"/>
    <w:rsid w:val="00EC0184"/>
    <w:rsid w:val="00EC2F24"/>
    <w:rsid w:val="00EC7779"/>
    <w:rsid w:val="00EC7CED"/>
    <w:rsid w:val="00ED00FA"/>
    <w:rsid w:val="00ED3268"/>
    <w:rsid w:val="00ED3E1D"/>
    <w:rsid w:val="00EF228D"/>
    <w:rsid w:val="00EF6159"/>
    <w:rsid w:val="00F02E4F"/>
    <w:rsid w:val="00F04335"/>
    <w:rsid w:val="00F048D6"/>
    <w:rsid w:val="00F17147"/>
    <w:rsid w:val="00F1772A"/>
    <w:rsid w:val="00F17F1C"/>
    <w:rsid w:val="00F20FDF"/>
    <w:rsid w:val="00F36045"/>
    <w:rsid w:val="00F37CDF"/>
    <w:rsid w:val="00F53980"/>
    <w:rsid w:val="00F906A7"/>
    <w:rsid w:val="00F95056"/>
    <w:rsid w:val="00F96638"/>
    <w:rsid w:val="00F966CD"/>
    <w:rsid w:val="00FA1304"/>
    <w:rsid w:val="00FA458A"/>
    <w:rsid w:val="00FA7E31"/>
    <w:rsid w:val="00FA7F30"/>
    <w:rsid w:val="00FB0F1C"/>
    <w:rsid w:val="00FB7850"/>
    <w:rsid w:val="00FC4BBD"/>
    <w:rsid w:val="00FD68F2"/>
    <w:rsid w:val="00FD7EB0"/>
    <w:rsid w:val="00FE239A"/>
    <w:rsid w:val="00FE2A88"/>
    <w:rsid w:val="00FE338E"/>
    <w:rsid w:val="00FE3F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oleObject" Target="embeddings/oleObject1.bin"/><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fontTable" Target="fontTable.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1986</TotalTime>
  <Pages>119</Pages>
  <Words>5952</Words>
  <Characters>33930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517</cp:revision>
  <dcterms:created xsi:type="dcterms:W3CDTF">2022-02-21T04:27:00Z</dcterms:created>
  <dcterms:modified xsi:type="dcterms:W3CDTF">2022-03-03T08:58:00Z</dcterms:modified>
</cp:coreProperties>
</file>